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143" w:rsidRDefault="00DB3143" w:rsidP="00DB3143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69-ИЛОВА</w:t>
      </w:r>
    </w:p>
    <w:p w:rsidR="008E245B" w:rsidRPr="003903FA" w:rsidRDefault="008E245B" w:rsidP="008E245B">
      <w:pPr>
        <w:pStyle w:val="2"/>
        <w:shd w:val="clear" w:color="auto" w:fill="FFFFFF" w:themeFill="background1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ТАЭКВОНДО</w:t>
      </w:r>
    </w:p>
    <w:p w:rsidR="008E245B" w:rsidRPr="003903FA" w:rsidRDefault="008E245B" w:rsidP="008E245B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8E245B" w:rsidRPr="003903FA" w:rsidRDefault="008E245B" w:rsidP="008E245B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7362"/>
        <w:gridCol w:w="2126"/>
      </w:tblGrid>
      <w:tr w:rsidR="008E245B" w:rsidRPr="003903FA" w:rsidTr="00213013">
        <w:trPr>
          <w:trHeight w:val="38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8E245B" w:rsidRPr="003903FA" w:rsidTr="00213013">
        <w:trPr>
          <w:trHeight w:val="26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E245B" w:rsidRPr="003903FA" w:rsidRDefault="008E245B" w:rsidP="00213013">
            <w:pPr>
              <w:jc w:val="center"/>
              <w:rPr>
                <w:rFonts w:eastAsia="Times New Roman"/>
                <w:b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5B" w:rsidRPr="003903FA" w:rsidRDefault="008E245B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8E245B" w:rsidRPr="003903FA" w:rsidTr="00213013">
        <w:trPr>
          <w:trHeight w:val="2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5B" w:rsidRPr="003903FA" w:rsidRDefault="008E245B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8E245B" w:rsidRPr="003903FA" w:rsidTr="00213013">
        <w:trPr>
          <w:trHeight w:val="2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8E245B" w:rsidRPr="003903FA" w:rsidTr="00213013">
        <w:trPr>
          <w:trHeight w:val="15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8E245B" w:rsidRPr="003903FA" w:rsidTr="00213013">
        <w:trPr>
          <w:trHeight w:val="15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DB3143" w:rsidRDefault="008E245B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  <w:r w:rsidR="00DB3143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8E245B" w:rsidRPr="003903FA" w:rsidTr="00213013">
        <w:trPr>
          <w:trHeight w:val="19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5B" w:rsidRPr="003903FA" w:rsidRDefault="008E245B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8E245B" w:rsidRPr="003903FA" w:rsidTr="00213013">
        <w:trPr>
          <w:trHeight w:val="19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очик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Latn-UZ"/>
              </w:rPr>
              <w:t>Осиё чемпионати</w:t>
            </w:r>
            <w:r w:rsidRPr="003903FA">
              <w:rPr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5B" w:rsidRPr="003903FA" w:rsidRDefault="008E245B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8E245B" w:rsidRPr="003903FA" w:rsidTr="00213013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E245B" w:rsidRPr="003903FA" w:rsidRDefault="008E245B" w:rsidP="00213013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3-5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Latn-UZ"/>
              </w:rPr>
              <w:t>Осиё чемпионати</w:t>
            </w:r>
            <w:r w:rsidRPr="003903FA">
              <w:rPr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DB314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color w:val="000000" w:themeColor="text1"/>
                <w:lang w:val="uz-Cyrl-UZ"/>
              </w:rPr>
              <w:t xml:space="preserve"> (ёшлар)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</w:t>
            </w:r>
          </w:p>
        </w:tc>
      </w:tr>
      <w:tr w:rsidR="008E245B" w:rsidRPr="003903FA" w:rsidTr="00213013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E245B" w:rsidRPr="003903FA" w:rsidRDefault="008E245B" w:rsidP="00213013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4-5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мусобақаларда (халқаро федерация ёки халқаро паралимпия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4-5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="00DB3143"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2-5</w:t>
            </w:r>
          </w:p>
        </w:tc>
      </w:tr>
      <w:tr w:rsidR="008E245B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8E245B" w:rsidP="0021301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5B" w:rsidRPr="003903FA" w:rsidRDefault="008E245B" w:rsidP="00213013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color w:val="000000" w:themeColor="text1"/>
                <w:lang w:val="uz-Cyrl-UZ"/>
              </w:rPr>
              <w:t>(ёшлар)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5B" w:rsidRPr="003903FA" w:rsidRDefault="00DB3143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>
              <w:rPr>
                <w:noProof/>
                <w:color w:val="000000" w:themeColor="text1"/>
                <w:lang w:val="uz-Cyrl-UZ"/>
              </w:rPr>
              <w:t>2</w:t>
            </w:r>
            <w:r w:rsidR="008E245B" w:rsidRPr="003903FA">
              <w:rPr>
                <w:noProof/>
                <w:color w:val="000000" w:themeColor="text1"/>
                <w:lang w:val="uz-Latn-UZ"/>
              </w:rPr>
              <w:t>-3</w:t>
            </w:r>
          </w:p>
        </w:tc>
      </w:tr>
      <w:tr w:rsidR="00DB3143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3" w:rsidRPr="003903FA" w:rsidRDefault="00DB3143" w:rsidP="00DB3143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Ўзбекистон </w:t>
            </w:r>
            <w:r>
              <w:rPr>
                <w:noProof/>
                <w:color w:val="000000" w:themeColor="text1"/>
                <w:lang w:val="uz-Cyrl-UZ"/>
              </w:rPr>
              <w:t xml:space="preserve">кубоги </w:t>
            </w:r>
            <w:r w:rsidRPr="003903FA">
              <w:rPr>
                <w:noProof/>
                <w:color w:val="000000" w:themeColor="text1"/>
                <w:lang w:val="uz-Cyrl-UZ"/>
              </w:rPr>
              <w:t>(</w:t>
            </w:r>
            <w:r>
              <w:rPr>
                <w:noProof/>
                <w:color w:val="000000" w:themeColor="text1"/>
                <w:lang w:val="uz-Cyrl-UZ"/>
              </w:rPr>
              <w:t>ёшлар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DB3143" w:rsidRDefault="00DB3143" w:rsidP="00DB3143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1-3</w:t>
            </w:r>
          </w:p>
        </w:tc>
      </w:tr>
      <w:tr w:rsidR="00DB3143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3" w:rsidRPr="003903FA" w:rsidRDefault="00DB3143" w:rsidP="00DB3143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3903FA">
              <w:rPr>
                <w:noProof/>
                <w:color w:val="000000" w:themeColor="text1"/>
                <w:lang w:val="uz-Cyrl-UZ"/>
              </w:rPr>
              <w:t>(</w:t>
            </w:r>
            <w:r>
              <w:rPr>
                <w:noProof/>
                <w:color w:val="000000" w:themeColor="text1"/>
                <w:lang w:val="uz-Cyrl-UZ"/>
              </w:rPr>
              <w:t>ўсмир</w:t>
            </w:r>
            <w:r w:rsidRPr="003903FA">
              <w:rPr>
                <w:noProof/>
                <w:color w:val="000000" w:themeColor="text1"/>
                <w:lang w:val="uz-Cyrl-UZ"/>
              </w:rPr>
              <w:t>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DB3143" w:rsidRDefault="00DB3143" w:rsidP="00DB3143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1-3</w:t>
            </w:r>
          </w:p>
        </w:tc>
      </w:tr>
      <w:tr w:rsidR="00DB3143" w:rsidRPr="003903FA" w:rsidTr="00213013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3143" w:rsidRPr="003903FA" w:rsidRDefault="00DB3143" w:rsidP="00DB314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DB3143" w:rsidRPr="003903FA" w:rsidTr="00DB314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3" w:rsidRPr="00DB3143" w:rsidRDefault="00DB3143" w:rsidP="00DB3143">
            <w:pPr>
              <w:shd w:val="clear" w:color="auto" w:fill="FFFFFF" w:themeFill="background1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DB3143" w:rsidRPr="003903FA" w:rsidTr="00213013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3143" w:rsidRPr="003903FA" w:rsidRDefault="00DB3143" w:rsidP="00DB3143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DB3143" w:rsidRPr="003903FA" w:rsidTr="00DB314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3" w:rsidRPr="003903FA" w:rsidRDefault="00DB3143" w:rsidP="00DB3143">
            <w:pPr>
              <w:shd w:val="clear" w:color="auto" w:fill="FFFFFF" w:themeFill="background1"/>
              <w:jc w:val="both"/>
              <w:rPr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4-6</w:t>
            </w:r>
          </w:p>
        </w:tc>
      </w:tr>
      <w:tr w:rsidR="00DB3143" w:rsidRPr="003903FA" w:rsidTr="00213013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3143" w:rsidRPr="003903FA" w:rsidRDefault="00DB3143" w:rsidP="00DB3143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DB3143" w:rsidRPr="003903FA" w:rsidTr="0021301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3" w:rsidRPr="003903FA" w:rsidRDefault="00DB3143" w:rsidP="00DB314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3" w:rsidRPr="003903FA" w:rsidRDefault="00DB3143" w:rsidP="00DB314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7-16</w:t>
            </w:r>
          </w:p>
        </w:tc>
      </w:tr>
      <w:tr w:rsidR="00DB3143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3143" w:rsidRPr="003903FA" w:rsidRDefault="00DB3143" w:rsidP="00DB314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DB3143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3" w:rsidRPr="003903FA" w:rsidRDefault="00DB3143" w:rsidP="00DB314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DB3143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3143" w:rsidRPr="003903FA" w:rsidRDefault="00DB3143" w:rsidP="00DB314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DB3143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lastRenderedPageBreak/>
              <w:t>1.</w:t>
            </w: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3" w:rsidRPr="003903FA" w:rsidRDefault="00DB3143" w:rsidP="00DB314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  <w:p w:rsidR="00DB3143" w:rsidRPr="003903FA" w:rsidRDefault="00DB3143" w:rsidP="00DB314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DB3143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3143" w:rsidRPr="003903FA" w:rsidRDefault="00DB3143" w:rsidP="00DB314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>
              <w:rPr>
                <w:b/>
                <w:lang w:val="uz-Cyrl-UZ"/>
              </w:rPr>
              <w:t>учин</w:t>
            </w:r>
            <w:r w:rsidRPr="003903FA">
              <w:rPr>
                <w:b/>
                <w:lang w:val="uz-Latn-UZ"/>
              </w:rPr>
              <w:t>чи спорт разряди</w:t>
            </w:r>
          </w:p>
        </w:tc>
      </w:tr>
      <w:tr w:rsidR="00DB3143" w:rsidRPr="003903FA" w:rsidTr="00213013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3" w:rsidRPr="003903FA" w:rsidRDefault="00DB3143" w:rsidP="00DB314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43" w:rsidRPr="003903FA" w:rsidRDefault="00DB3143" w:rsidP="00DB314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8E245B" w:rsidRPr="003903FA" w:rsidRDefault="008E245B" w:rsidP="008E245B">
      <w:pPr>
        <w:pStyle w:val="2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C4A19" w:rsidRDefault="006C4A19" w:rsidP="006C4A19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6C4A19" w:rsidRDefault="006C4A19" w:rsidP="006C4A19">
      <w:pPr>
        <w:jc w:val="center"/>
        <w:rPr>
          <w:b/>
          <w:i/>
          <w:lang w:val="uz-Latn-UZ"/>
        </w:rPr>
      </w:pPr>
    </w:p>
    <w:tbl>
      <w:tblPr>
        <w:tblStyle w:val="a6"/>
        <w:tblW w:w="9772" w:type="dxa"/>
        <w:tblInd w:w="0" w:type="dxa"/>
        <w:tblLook w:val="04A0" w:firstRow="1" w:lastRow="0" w:firstColumn="1" w:lastColumn="0" w:noHBand="0" w:noVBand="1"/>
      </w:tblPr>
      <w:tblGrid>
        <w:gridCol w:w="1157"/>
        <w:gridCol w:w="4763"/>
        <w:gridCol w:w="3852"/>
      </w:tblGrid>
      <w:tr w:rsidR="006C4A19" w:rsidTr="006C4A19">
        <w:trPr>
          <w:trHeight w:val="253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9" w:rsidRDefault="006C4A1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9" w:rsidRDefault="006C4A1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9" w:rsidRDefault="006C4A1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6C4A19" w:rsidTr="006C4A19">
        <w:trPr>
          <w:trHeight w:val="18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19" w:rsidRDefault="006C4A19" w:rsidP="006C4A19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9" w:rsidRDefault="006C4A19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9" w:rsidRPr="009F5115" w:rsidRDefault="006C4A19" w:rsidP="00B9463B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 xml:space="preserve">15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6C4A19" w:rsidTr="006C4A19">
        <w:trPr>
          <w:trHeight w:val="18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19" w:rsidRDefault="006C4A19" w:rsidP="006C4A19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9" w:rsidRDefault="006C4A19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9" w:rsidRPr="005B78B2" w:rsidRDefault="006C4A19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6C4A19" w:rsidTr="006C4A19">
        <w:trPr>
          <w:trHeight w:val="18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19" w:rsidRDefault="006C4A19" w:rsidP="006C4A19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9" w:rsidRDefault="006C4A19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9" w:rsidRPr="005B78B2" w:rsidRDefault="006C4A19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19 ёш ва ундан катталар</w:t>
            </w:r>
          </w:p>
        </w:tc>
      </w:tr>
    </w:tbl>
    <w:p w:rsidR="006C4A19" w:rsidRDefault="006C4A19" w:rsidP="008E245B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</w:rPr>
      </w:pPr>
    </w:p>
    <w:p w:rsidR="00446821" w:rsidRDefault="008E245B" w:rsidP="008E245B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="00446821">
        <w:rPr>
          <w:b w:val="0"/>
          <w:i/>
          <w:noProof/>
          <w:color w:val="000000" w:themeColor="text1"/>
          <w:lang w:val="uz-Cyrl-UZ"/>
        </w:rPr>
        <w:t>лар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</w:p>
    <w:p w:rsidR="008E245B" w:rsidRPr="003903FA" w:rsidRDefault="008E245B" w:rsidP="008E245B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bookmarkStart w:id="0" w:name="_GoBack"/>
      <w:bookmarkEnd w:id="0"/>
      <w:r w:rsidRPr="003903FA">
        <w:rPr>
          <w:b w:val="0"/>
          <w:i/>
          <w:color w:val="000000" w:themeColor="text1"/>
          <w:lang w:val="uz-Latn-UZ"/>
        </w:rPr>
        <w:t xml:space="preserve">Пара </w:t>
      </w:r>
      <w:r w:rsidRPr="003903FA">
        <w:rPr>
          <w:b w:val="0"/>
          <w:i/>
          <w:color w:val="000000" w:themeColor="text1"/>
          <w:lang w:val="uz-Cyrl-UZ"/>
        </w:rPr>
        <w:t>таэквондо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спорт т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8E245B" w:rsidRPr="003903FA" w:rsidRDefault="008E245B" w:rsidP="008E245B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8E245B" w:rsidRPr="003903FA" w:rsidRDefault="008E245B" w:rsidP="008E245B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8E245B" w:rsidRPr="008E245B" w:rsidRDefault="008E245B" w:rsidP="008E245B">
      <w:pPr>
        <w:tabs>
          <w:tab w:val="left" w:pos="5220"/>
        </w:tabs>
        <w:ind w:right="231" w:firstLine="567"/>
        <w:jc w:val="both"/>
        <w:rPr>
          <w:i/>
          <w:lang w:val="uz-Latn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 Шунингдек,</w:t>
      </w:r>
      <w:r w:rsidRPr="008E245B">
        <w:rPr>
          <w:i/>
          <w:lang w:val="uz-Latn-UZ"/>
        </w:rPr>
        <w:t xml:space="preserve"> кўргазмали йўналишларда камида 5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>ёки 5 нафар жуфтлик, 5 та жамоа</w:t>
      </w:r>
      <w:r>
        <w:rPr>
          <w:i/>
          <w:lang w:val="uz-Cyrl-UZ"/>
        </w:rPr>
        <w:t>) керак.</w:t>
      </w:r>
    </w:p>
    <w:p w:rsidR="00BA77A1" w:rsidRPr="008E245B" w:rsidRDefault="00BA77A1" w:rsidP="008E245B">
      <w:pPr>
        <w:jc w:val="both"/>
        <w:rPr>
          <w:lang w:val="uz-Cyrl-UZ"/>
        </w:rPr>
      </w:pPr>
    </w:p>
    <w:sectPr w:rsidR="00BA77A1" w:rsidRPr="008E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71699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BF38EC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DE1158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C46662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201DA"/>
    <w:multiLevelType w:val="hybridMultilevel"/>
    <w:tmpl w:val="743C7B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50291B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6B2506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33C"/>
    <w:rsid w:val="00170FA8"/>
    <w:rsid w:val="0027507C"/>
    <w:rsid w:val="003D40A9"/>
    <w:rsid w:val="00446821"/>
    <w:rsid w:val="006C4A19"/>
    <w:rsid w:val="007D733C"/>
    <w:rsid w:val="008E245B"/>
    <w:rsid w:val="00AE030F"/>
    <w:rsid w:val="00BA77A1"/>
    <w:rsid w:val="00C21DC0"/>
    <w:rsid w:val="00CF6B87"/>
    <w:rsid w:val="00DB3143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7E5E6"/>
  <w15:chartTrackingRefBased/>
  <w15:docId w15:val="{DFEB0DF6-9A44-44BB-A021-66E13932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5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E245B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4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8E245B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8E245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E245B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6C4A1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2025-04-30T10:58:00Z</dcterms:created>
  <dcterms:modified xsi:type="dcterms:W3CDTF">2025-05-08T11:38:00Z</dcterms:modified>
</cp:coreProperties>
</file>